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A2" w:rsidRPr="00836F3B" w:rsidRDefault="00AD00A2" w:rsidP="00AD00A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sk-SK" w:eastAsia="ar-SA"/>
        </w:rPr>
      </w:pPr>
      <w:r w:rsidRPr="00836F3B">
        <w:rPr>
          <w:rFonts w:ascii="Times New Roman" w:eastAsia="Times New Roman" w:hAnsi="Times New Roman" w:cs="Times New Roman"/>
          <w:b/>
          <w:i/>
          <w:sz w:val="36"/>
          <w:szCs w:val="36"/>
          <w:lang w:val="sk-SK" w:eastAsia="ar-SA"/>
        </w:rPr>
        <w:t>Zápisnica</w:t>
      </w:r>
    </w:p>
    <w:p w:rsidR="00AD00A2" w:rsidRPr="00836F3B" w:rsidRDefault="00AD00A2" w:rsidP="00AD00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sk-SK" w:eastAsia="ar-SA"/>
        </w:rPr>
        <w:t>z 9</w:t>
      </w:r>
      <w:r w:rsidRPr="00836F3B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sk-SK" w:eastAsia="ar-SA"/>
        </w:rPr>
        <w:t>.  zasadnutia komisie sociálnej a zdravotne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sk-SK" w:eastAsia="ar-SA"/>
        </w:rPr>
        <w:t>j starostlivosti konaného dňa 04.02.2016</w:t>
      </w:r>
    </w:p>
    <w:p w:rsidR="00AD00A2" w:rsidRPr="00836F3B" w:rsidRDefault="00AD00A2" w:rsidP="00AD00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sk-SK" w:eastAsia="ar-SA"/>
        </w:rPr>
      </w:pPr>
    </w:p>
    <w:p w:rsidR="00AD00A2" w:rsidRPr="00836F3B" w:rsidRDefault="00AD00A2" w:rsidP="00AD00A2">
      <w:pPr>
        <w:tabs>
          <w:tab w:val="left" w:pos="387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  <w:t xml:space="preserve">Prítomní : </w:t>
      </w:r>
      <w:r w:rsidRPr="00836F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po</w:t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 xml:space="preserve">dľa prezenčnej listiny. </w:t>
      </w:r>
    </w:p>
    <w:p w:rsidR="00AD00A2" w:rsidRPr="00836F3B" w:rsidRDefault="00AD00A2" w:rsidP="00AD00A2">
      <w:pPr>
        <w:tabs>
          <w:tab w:val="left" w:pos="387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  <w:tab/>
      </w: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ar-SA"/>
        </w:rPr>
        <w:t>Zapisovateľka : Flóra Szalaiová</w:t>
      </w: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k-SK" w:eastAsia="ar-SA"/>
        </w:rPr>
      </w:pPr>
      <w:r w:rsidRPr="00836F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k-SK" w:eastAsia="ar-SA"/>
        </w:rPr>
        <w:t>Program zasadnutia:</w:t>
      </w: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</w:p>
    <w:p w:rsidR="00AD00A2" w:rsidRPr="00836F3B" w:rsidRDefault="00AD00A2" w:rsidP="00AD00A2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836F3B">
        <w:rPr>
          <w:rFonts w:ascii="Times New Roman" w:hAnsi="Times New Roman" w:cs="Times New Roman"/>
          <w:sz w:val="24"/>
          <w:szCs w:val="24"/>
          <w:lang w:val="sk-SK"/>
        </w:rPr>
        <w:t>Otvorenie</w:t>
      </w:r>
    </w:p>
    <w:p w:rsidR="00AD00A2" w:rsidRDefault="00AD00A2" w:rsidP="00AD00A2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Výzva Okresného súdu o </w:t>
      </w:r>
      <w:proofErr w:type="spellStart"/>
      <w:r>
        <w:rPr>
          <w:rFonts w:ascii="Times New Roman" w:hAnsi="Times New Roman" w:cs="Times New Roman"/>
          <w:sz w:val="24"/>
          <w:lang w:val="sk-SK"/>
        </w:rPr>
        <w:t>starostlivost</w:t>
      </w:r>
      <w:proofErr w:type="spellEnd"/>
      <w:r>
        <w:rPr>
          <w:rFonts w:ascii="Times New Roman" w:hAnsi="Times New Roman" w:cs="Times New Roman"/>
          <w:sz w:val="24"/>
          <w:lang w:val="sk-SK"/>
        </w:rPr>
        <w:t xml:space="preserve"> o </w:t>
      </w:r>
      <w:proofErr w:type="spellStart"/>
      <w:r>
        <w:rPr>
          <w:rFonts w:ascii="Times New Roman" w:hAnsi="Times New Roman" w:cs="Times New Roman"/>
          <w:sz w:val="24"/>
          <w:lang w:val="sk-SK"/>
        </w:rPr>
        <w:t>nesvojp</w:t>
      </w:r>
      <w:proofErr w:type="spellEnd"/>
      <w:r>
        <w:rPr>
          <w:rFonts w:ascii="Times New Roman" w:hAnsi="Times New Roman" w:cs="Times New Roman"/>
          <w:sz w:val="24"/>
          <w:lang w:val="sk-SK"/>
        </w:rPr>
        <w:t xml:space="preserve">. Attila </w:t>
      </w:r>
      <w:proofErr w:type="spellStart"/>
      <w:r>
        <w:rPr>
          <w:rFonts w:ascii="Times New Roman" w:hAnsi="Times New Roman" w:cs="Times New Roman"/>
          <w:sz w:val="24"/>
          <w:lang w:val="sk-SK"/>
        </w:rPr>
        <w:t>Baranyai</w:t>
      </w:r>
      <w:proofErr w:type="spellEnd"/>
    </w:p>
    <w:p w:rsidR="00AD00A2" w:rsidRDefault="00AD00A2" w:rsidP="00AD00A2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Výzva Okresného súdu o starostlivosť o </w:t>
      </w:r>
      <w:proofErr w:type="spellStart"/>
      <w:r>
        <w:rPr>
          <w:rFonts w:ascii="Times New Roman" w:hAnsi="Times New Roman" w:cs="Times New Roman"/>
          <w:sz w:val="24"/>
          <w:lang w:val="sk-SK"/>
        </w:rPr>
        <w:t>nesvojp</w:t>
      </w:r>
      <w:proofErr w:type="spellEnd"/>
      <w:r>
        <w:rPr>
          <w:rFonts w:ascii="Times New Roman" w:hAnsi="Times New Roman" w:cs="Times New Roman"/>
          <w:sz w:val="24"/>
          <w:lang w:val="sk-SK"/>
        </w:rPr>
        <w:t>. Silvia Bartošová</w:t>
      </w:r>
    </w:p>
    <w:p w:rsidR="00AD00A2" w:rsidRDefault="00AD00A2" w:rsidP="00AD00A2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Žiadosť o pomoc od </w:t>
      </w:r>
      <w:proofErr w:type="spellStart"/>
      <w:r>
        <w:rPr>
          <w:rFonts w:ascii="Times New Roman" w:hAnsi="Times New Roman" w:cs="Times New Roman"/>
          <w:sz w:val="24"/>
          <w:lang w:val="sk-SK"/>
        </w:rPr>
        <w:t>Melinda</w:t>
      </w:r>
      <w:proofErr w:type="spellEnd"/>
      <w:r>
        <w:rPr>
          <w:rFonts w:ascii="Times New Roman" w:hAnsi="Times New Roman" w:cs="Times New Roman"/>
          <w:sz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sk-SK"/>
        </w:rPr>
        <w:t>Laczkó</w:t>
      </w:r>
      <w:proofErr w:type="spellEnd"/>
    </w:p>
    <w:p w:rsidR="00AD00A2" w:rsidRDefault="00AD00A2" w:rsidP="00AD00A2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Žiadosť o pomoc od Vincent </w:t>
      </w:r>
      <w:proofErr w:type="spellStart"/>
      <w:r>
        <w:rPr>
          <w:rFonts w:ascii="Times New Roman" w:hAnsi="Times New Roman" w:cs="Times New Roman"/>
          <w:sz w:val="24"/>
          <w:lang w:val="sk-SK"/>
        </w:rPr>
        <w:t>Laczkó</w:t>
      </w:r>
      <w:proofErr w:type="spellEnd"/>
    </w:p>
    <w:p w:rsidR="00AD00A2" w:rsidRPr="00836F3B" w:rsidRDefault="00AD00A2" w:rsidP="00AD00A2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lang w:val="sk-SK"/>
        </w:rPr>
      </w:pPr>
      <w:r w:rsidRPr="00836F3B">
        <w:rPr>
          <w:rFonts w:ascii="Times New Roman" w:hAnsi="Times New Roman" w:cs="Times New Roman"/>
          <w:sz w:val="24"/>
          <w:lang w:val="sk-SK"/>
        </w:rPr>
        <w:t>Záver</w:t>
      </w:r>
    </w:p>
    <w:p w:rsidR="00AD00A2" w:rsidRPr="00836F3B" w:rsidRDefault="00AD00A2" w:rsidP="00AD00A2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</w:pPr>
      <w:r w:rsidRPr="00836F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  <w:t>1. Otvorenie</w:t>
      </w:r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>9</w:t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 xml:space="preserve">. zasadnutie komisie otvoril a viedol Zoltán Szalay, predseda komisie. Privítal prítomných a prečítal program zasadnutia. </w:t>
      </w:r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</w:pPr>
      <w:r w:rsidRPr="00836F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  <w:t xml:space="preserve">Žiadosť Okresného súdu o starostlivosť o nesvoj. Attila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  <w:t>Baranyai</w:t>
      </w:r>
      <w:proofErr w:type="spellEnd"/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Predseda komisie prezentoval predložený materiál. (príloha č.1 tvorí predložený materiál)</w:t>
      </w:r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Pripomienky: </w:t>
      </w:r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AD00A2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Z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oltán Szalay, predseda komisie n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avrhol, aby komisia vykonala miestnu prehliadku.</w:t>
      </w:r>
    </w:p>
    <w:p w:rsidR="00AD00A2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AD00A2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Prehliadka: </w:t>
      </w:r>
    </w:p>
    <w:p w:rsidR="00AD00A2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AD00A2" w:rsidRPr="00C87522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AD00A2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C875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V čase prehliadky sa na adrese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Železničná 175/56, 94614  Zemianska Olča zdržiaval nesvojprávny Attila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Baranyai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. 04.11.1967 a jeho opatrovník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Róbet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Baranyai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nar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. 19.06.1965. </w:t>
      </w:r>
    </w:p>
    <w:p w:rsidR="00AD00A2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AD00A2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lastRenderedPageBreak/>
        <w:t xml:space="preserve">V čase prehliadke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nesvojp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. Attila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Baranyai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posedával na posteli. Na stole pri posteli mam pripravené jedlo. Tiež aj komunikoval s členmi komisie. </w:t>
      </w:r>
    </w:p>
    <w:p w:rsidR="00AD00A2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Prostredie nesvojprávneho je čisté a pohodlné. Základné potreby má plne zabezpečené. </w:t>
      </w:r>
    </w:p>
    <w:p w:rsidR="00D21FCA" w:rsidRDefault="00D21FCA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D21FCA" w:rsidRDefault="00D21FCA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Hlasovanie: </w:t>
      </w:r>
    </w:p>
    <w:p w:rsidR="00D21FCA" w:rsidRDefault="00D21FCA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za:  5 členov - Zoltán Szalay, Iván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Válek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Irena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Fehérová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Juraj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Szudár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Mária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Rabina</w:t>
      </w:r>
      <w:proofErr w:type="spellEnd"/>
    </w:p>
    <w:p w:rsidR="00D21FCA" w:rsidRDefault="00D21FCA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proti: 0</w:t>
      </w:r>
    </w:p>
    <w:p w:rsidR="00D21FCA" w:rsidRPr="00C87522" w:rsidRDefault="00D21FCA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zdržal sa:0</w:t>
      </w:r>
    </w:p>
    <w:p w:rsidR="00AD00A2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E62DDB" w:rsidRPr="00836F3B" w:rsidRDefault="00E62DDB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AD00A2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>.Žiadosť Okresného súdu o starostlivosť o 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>nesvojp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>. Silvia Bartošová</w:t>
      </w:r>
    </w:p>
    <w:p w:rsidR="00AD00A2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Predseda komisie prezentoval predložený materiál. (príloha č.1 tvorí predložený materiál)</w:t>
      </w:r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Pripomienky: </w:t>
      </w:r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E62DD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bookmarkStart w:id="0" w:name="_GoBack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Z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oltán Szalay, predseda komisie </w:t>
      </w:r>
      <w:r w:rsidR="00E62D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vyhlásil, že starostlivosť o nesvojprávnu Silviu Bartošovú, z dôvodu, že podľa jeho vedomia sa starostlivosť zo strany opatrovníka vykonáva riadne a svedomite. Dodal, že riadnu starostlivosť o nesvojprávnu potvrdzuje aj skutočnosť miestnej prehliadky zo dňa 29.06.2016 kde neboli zistené žiadne nedostatky. </w:t>
      </w:r>
    </w:p>
    <w:bookmarkEnd w:id="0"/>
    <w:p w:rsidR="00D21FCA" w:rsidRDefault="00D21FCA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D21FCA" w:rsidRDefault="00D21FCA" w:rsidP="00D21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Hlasovanie: </w:t>
      </w:r>
    </w:p>
    <w:p w:rsidR="00D21FCA" w:rsidRDefault="00D21FCA" w:rsidP="00D21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za:  5 členov - Zoltán Szalay, Iván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Válek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Irena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Fehérová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Juraj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Szudár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Mária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Rabina</w:t>
      </w:r>
      <w:proofErr w:type="spellEnd"/>
    </w:p>
    <w:p w:rsidR="00D21FCA" w:rsidRDefault="00D21FCA" w:rsidP="00D21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proti: 0</w:t>
      </w:r>
    </w:p>
    <w:p w:rsidR="00D21FCA" w:rsidRPr="00C87522" w:rsidRDefault="00D21FCA" w:rsidP="00D21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zdržal sa:0</w:t>
      </w:r>
    </w:p>
    <w:p w:rsidR="00D21FCA" w:rsidRDefault="00D21FCA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E62DDB" w:rsidRDefault="00E62DDB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E62DDB" w:rsidRDefault="00E62DDB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E62DDB" w:rsidRDefault="00D21FCA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>4</w:t>
      </w:r>
      <w:r w:rsidR="00E62DDB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>.Žiad</w:t>
      </w:r>
      <w:r w:rsidR="00E62DDB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 xml:space="preserve">osť o pomoc – </w:t>
      </w:r>
      <w:proofErr w:type="spellStart"/>
      <w:r w:rsidR="00E62DDB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>Melinda</w:t>
      </w:r>
      <w:proofErr w:type="spellEnd"/>
      <w:r w:rsidR="00E62DDB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 xml:space="preserve"> </w:t>
      </w:r>
      <w:proofErr w:type="spellStart"/>
      <w:r w:rsidR="00E62DDB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>Laczkó</w:t>
      </w:r>
      <w:proofErr w:type="spellEnd"/>
    </w:p>
    <w:p w:rsidR="00E62DDB" w:rsidRDefault="00E62DDB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</w:pPr>
    </w:p>
    <w:p w:rsidR="00E62DDB" w:rsidRDefault="00E62DDB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Predseda komisie prezentoval predložený materiál. (príloh</w:t>
      </w:r>
      <w:r w:rsidR="004166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a č.1 tvorí predložený materiál)</w:t>
      </w:r>
    </w:p>
    <w:p w:rsidR="00E62DDB" w:rsidRDefault="00E62DDB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E62DDB" w:rsidRDefault="00E62DDB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Pripomienky</w:t>
      </w:r>
      <w:r w:rsidR="004166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: </w:t>
      </w:r>
    </w:p>
    <w:p w:rsidR="00416646" w:rsidRDefault="00416646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416646" w:rsidRDefault="00416646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Mária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Rabina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člen komisie dodala, že u jej charitatívnej dobrovoľnej organizácie má menovaná možnosť pracovať a to 4 hodiny denne, čo menovanú predstavuje hrubý príjem 320€. Vedľa čoho, by jej samozrejme aj patril príjem z materskej dovolenky. Navrhla, aby menovanej boli poskytnuté tieto informácie. </w:t>
      </w:r>
    </w:p>
    <w:p w:rsidR="00416646" w:rsidRDefault="00416646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416646" w:rsidRDefault="00416646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Zoltán Szalay, predseda komisie navrhol, aby pani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Laczkó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bola privolaná na zasadnutie komisie. </w:t>
      </w:r>
    </w:p>
    <w:p w:rsidR="00416646" w:rsidRDefault="00416646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416646" w:rsidRDefault="00416646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Melinda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Laczkó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po telefonickom rozhovore na zasadnutie došla. </w:t>
      </w:r>
    </w:p>
    <w:p w:rsidR="00416646" w:rsidRDefault="00416646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416646" w:rsidRDefault="00416646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Mária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Rabina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člen komisie prezentovala jej pracovný návrh. Tiež navrhla, že zistí presné informácie ohľadne vybavovanie dokumentácií okolo tejto jej ponuky. </w:t>
      </w:r>
    </w:p>
    <w:p w:rsidR="00416646" w:rsidRDefault="00416646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416646" w:rsidRDefault="00416646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Zoltán Szalay, predseda komisie tiež dodal, že sa pokúsi nájsť ďalšie možnosti na pomoc, nakoľko obec zatiaľ nemá pridelené finančné prostriedky na finančnú výpomoc. </w:t>
      </w:r>
    </w:p>
    <w:p w:rsidR="00D21FCA" w:rsidRDefault="00D21FCA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D21FCA" w:rsidRDefault="00D21FCA" w:rsidP="00D21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lastRenderedPageBreak/>
        <w:t xml:space="preserve">Hlasovanie: </w:t>
      </w:r>
    </w:p>
    <w:p w:rsidR="00D21FCA" w:rsidRDefault="00D21FCA" w:rsidP="00D21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za:  5 členov - Zoltán Szalay, Iván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Válek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Irena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Fehérová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Juraj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Szudár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Mária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Rabina</w:t>
      </w:r>
      <w:proofErr w:type="spellEnd"/>
    </w:p>
    <w:p w:rsidR="00D21FCA" w:rsidRDefault="00D21FCA" w:rsidP="00D21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proti: 0</w:t>
      </w:r>
    </w:p>
    <w:p w:rsidR="00D21FCA" w:rsidRPr="00C87522" w:rsidRDefault="00D21FCA" w:rsidP="00D21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zdržal sa:0</w:t>
      </w:r>
    </w:p>
    <w:p w:rsidR="00D21FCA" w:rsidRPr="00836F3B" w:rsidRDefault="00D21FCA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E62DDB" w:rsidRDefault="00E62DDB" w:rsidP="00E62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</w:pPr>
    </w:p>
    <w:p w:rsidR="00416646" w:rsidRDefault="00D21FCA" w:rsidP="00416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>5</w:t>
      </w:r>
      <w:r w:rsidR="00416646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 xml:space="preserve">.Žiadosť o pomoc – </w:t>
      </w:r>
      <w:proofErr w:type="spellStart"/>
      <w:r w:rsidR="00416646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>Melinda</w:t>
      </w:r>
      <w:proofErr w:type="spellEnd"/>
      <w:r w:rsidR="00416646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 xml:space="preserve"> </w:t>
      </w:r>
      <w:proofErr w:type="spellStart"/>
      <w:r w:rsidR="00416646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>Laczkó</w:t>
      </w:r>
      <w:proofErr w:type="spellEnd"/>
    </w:p>
    <w:p w:rsidR="00E62DDB" w:rsidRDefault="00E62DDB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416646" w:rsidRDefault="00416646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Zoltán Szalay, predseda komisie konštatoval, že pomoc vedia poskytnúť jedine jeho manželke pani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Melinde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Laczkóovej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. </w:t>
      </w:r>
    </w:p>
    <w:p w:rsidR="00416646" w:rsidRDefault="00416646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416646" w:rsidRDefault="00416646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Mária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Rabina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člen komisie tiež dodala, že sa telefonicky </w:t>
      </w:r>
      <w:r w:rsidR="00D21F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skontaktuje s pani </w:t>
      </w:r>
      <w:proofErr w:type="spellStart"/>
      <w:r w:rsidR="00D21F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Laczkó</w:t>
      </w:r>
      <w:proofErr w:type="spellEnd"/>
      <w:r w:rsidR="00D21F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a dohodnú sa presné podmienky ponúknutej pracovnej príležitosti. </w:t>
      </w:r>
    </w:p>
    <w:p w:rsidR="00D21FCA" w:rsidRDefault="00D21FCA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D21FCA" w:rsidRDefault="00D21FCA" w:rsidP="00D21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Hlasovanie: </w:t>
      </w:r>
    </w:p>
    <w:p w:rsidR="00D21FCA" w:rsidRDefault="00D21FCA" w:rsidP="00D21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za:  5 členov - Zoltán Szalay, Iván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Válek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Irena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Fehérová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Juraj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Szudár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 xml:space="preserve">, Mária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Rabina</w:t>
      </w:r>
      <w:proofErr w:type="spellEnd"/>
    </w:p>
    <w:p w:rsidR="00D21FCA" w:rsidRDefault="00D21FCA" w:rsidP="00D21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proti: 0</w:t>
      </w:r>
    </w:p>
    <w:p w:rsidR="00D21FCA" w:rsidRPr="00C87522" w:rsidRDefault="00D21FCA" w:rsidP="00D21F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  <w:t>zdržal sa:0</w:t>
      </w:r>
    </w:p>
    <w:p w:rsidR="00D21FCA" w:rsidRPr="00416646" w:rsidRDefault="00D21FCA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k-SK" w:eastAsia="ar-SA"/>
        </w:rPr>
      </w:pPr>
    </w:p>
    <w:p w:rsidR="00AD00A2" w:rsidRDefault="00D21FCA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ar-SA"/>
        </w:rPr>
        <w:t xml:space="preserve">6. Záver </w:t>
      </w:r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sk-SK" w:eastAsia="ar-SA"/>
        </w:rPr>
      </w:pPr>
    </w:p>
    <w:p w:rsidR="00AD00A2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>Nakoľko všetky body programu boli prerokované, Zoltán Szalay,  predseda komisie ukončil</w:t>
      </w:r>
    </w:p>
    <w:p w:rsidR="00AD00A2" w:rsidRPr="00836F3B" w:rsidRDefault="00D21FCA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>9</w:t>
      </w:r>
      <w:r w:rsidR="00AD00A2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 xml:space="preserve">. </w:t>
      </w:r>
      <w:r w:rsidR="00AD00A2"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>zasadnutie komisie sociálnej a zdravotnej starostlivosti a poďakoval  prítomným za účasť.  </w:t>
      </w:r>
    </w:p>
    <w:p w:rsidR="00AD00A2" w:rsidRPr="00836F3B" w:rsidRDefault="00AD00A2" w:rsidP="00AD00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AD00A2" w:rsidRPr="00836F3B" w:rsidRDefault="00AD00A2" w:rsidP="00AD00A2">
      <w:pPr>
        <w:tabs>
          <w:tab w:val="left" w:pos="340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AD00A2" w:rsidRPr="00836F3B" w:rsidRDefault="00AD00A2" w:rsidP="00AD00A2">
      <w:pPr>
        <w:tabs>
          <w:tab w:val="left" w:pos="340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AD00A2" w:rsidRPr="00836F3B" w:rsidRDefault="00D21FCA" w:rsidP="00AD00A2">
      <w:pPr>
        <w:tabs>
          <w:tab w:val="left" w:pos="340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>V Zemianskej Olči, 04.02.2016</w:t>
      </w: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  <w:t xml:space="preserve"> </w:t>
      </w:r>
      <w:r w:rsidRPr="00836F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k-SK" w:eastAsia="ar-SA"/>
        </w:rPr>
        <w:t>Zoltán Szalay</w:t>
      </w: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</w: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  <w:tab/>
        <w:t xml:space="preserve">           predseda komisie</w:t>
      </w:r>
    </w:p>
    <w:p w:rsidR="00AD00A2" w:rsidRPr="00836F3B" w:rsidRDefault="00AD00A2" w:rsidP="00AD00A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ar-SA"/>
        </w:rPr>
      </w:pPr>
    </w:p>
    <w:p w:rsidR="00AD00A2" w:rsidRPr="00836F3B" w:rsidRDefault="00AD00A2" w:rsidP="00AD00A2">
      <w:pPr>
        <w:keepNext/>
        <w:tabs>
          <w:tab w:val="left" w:pos="0"/>
        </w:tabs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ar-SA"/>
        </w:rPr>
      </w:pPr>
      <w:proofErr w:type="gramStart"/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ar-SA"/>
        </w:rPr>
        <w:t>Zapisovatelka : Flóra</w:t>
      </w:r>
      <w:proofErr w:type="gramEnd"/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ar-SA"/>
        </w:rPr>
        <w:t xml:space="preserve"> </w:t>
      </w:r>
      <w:proofErr w:type="spellStart"/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ar-SA"/>
        </w:rPr>
        <w:t>Szalaiová</w:t>
      </w:r>
      <w:proofErr w:type="spellEnd"/>
    </w:p>
    <w:p w:rsidR="00AD00A2" w:rsidRPr="00836F3B" w:rsidRDefault="00AD00A2" w:rsidP="00AD00A2">
      <w:pPr>
        <w:keepNext/>
        <w:tabs>
          <w:tab w:val="left" w:pos="0"/>
        </w:tabs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ar-SA"/>
        </w:rPr>
      </w:pPr>
      <w:r w:rsidRPr="00836F3B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ar-SA"/>
        </w:rPr>
        <w:t xml:space="preserve">      ……………………………</w:t>
      </w:r>
    </w:p>
    <w:p w:rsidR="0033365E" w:rsidRDefault="0033365E"/>
    <w:sectPr w:rsidR="0033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29E"/>
    <w:multiLevelType w:val="hybridMultilevel"/>
    <w:tmpl w:val="B9F09EA8"/>
    <w:lvl w:ilvl="0" w:tplc="222068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D5C77"/>
    <w:multiLevelType w:val="multilevel"/>
    <w:tmpl w:val="AAFAD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A2"/>
    <w:rsid w:val="0033365E"/>
    <w:rsid w:val="00416646"/>
    <w:rsid w:val="00AD00A2"/>
    <w:rsid w:val="00C47179"/>
    <w:rsid w:val="00D21FCA"/>
    <w:rsid w:val="00E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54587-1CBE-424F-A599-C60291A1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00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0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484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SZALAIOVÁ Flóra</dc:creator>
  <cp:keywords/>
  <dc:description/>
  <cp:lastModifiedBy>SZALAIOVÁ Flóra</cp:lastModifiedBy>
  <cp:revision>2</cp:revision>
  <cp:lastPrinted>2016-02-04T13:26:00Z</cp:lastPrinted>
  <dcterms:created xsi:type="dcterms:W3CDTF">2016-02-04T12:51:00Z</dcterms:created>
  <dcterms:modified xsi:type="dcterms:W3CDTF">2016-02-04T13:40:00Z</dcterms:modified>
</cp:coreProperties>
</file>